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00" w:rsidRPr="0093776D" w:rsidRDefault="000846B2" w:rsidP="000846B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0846B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SOCIAL STUDIES SGM STUDY GUIDE</w:t>
      </w:r>
    </w:p>
    <w:p w:rsidR="000846B2" w:rsidRDefault="000846B2" w:rsidP="000846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46B2" w:rsidRDefault="000846B2" w:rsidP="000846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Name: ______________________________________________________</w:t>
      </w:r>
    </w:p>
    <w:p w:rsidR="000846B2" w:rsidRPr="000846B2" w:rsidRDefault="000846B2" w:rsidP="000846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776D" w:rsidRPr="0093776D" w:rsidRDefault="000846B2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Europe- </w:t>
      </w:r>
      <w:r w:rsidR="0093776D" w:rsidRPr="009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Environmental Issues</w:t>
      </w:r>
    </w:p>
    <w:p w:rsidR="00846EAD" w:rsidRPr="00D20824" w:rsidRDefault="00407A99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846EAD"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cid rain in Germany</w:t>
      </w:r>
    </w:p>
    <w:p w:rsidR="00407A99" w:rsidRDefault="00407A99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Causes:</w:t>
      </w:r>
      <w:r w:rsidR="0093776D">
        <w:rPr>
          <w:rFonts w:ascii="Times New Roman" w:eastAsia="Times New Roman" w:hAnsi="Times New Roman" w:cs="Times New Roman"/>
          <w:color w:val="252529"/>
          <w:sz w:val="24"/>
          <w:szCs w:val="24"/>
        </w:rPr>
        <w:t xml:space="preserve"> ______________________________________________________________________________</w:t>
      </w:r>
    </w:p>
    <w:p w:rsidR="00407A99" w:rsidRDefault="00407A99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Effects:</w:t>
      </w:r>
      <w:r w:rsidR="0093776D">
        <w:rPr>
          <w:rFonts w:ascii="Times New Roman" w:eastAsia="Times New Roman" w:hAnsi="Times New Roman" w:cs="Times New Roman"/>
          <w:color w:val="252529"/>
          <w:sz w:val="24"/>
          <w:szCs w:val="24"/>
        </w:rPr>
        <w:t xml:space="preserve"> ______________________________________________________________________________</w:t>
      </w:r>
    </w:p>
    <w:p w:rsidR="00407A99" w:rsidRPr="00D20824" w:rsidRDefault="00407A99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252529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color w:val="252529"/>
          <w:sz w:val="24"/>
          <w:szCs w:val="24"/>
        </w:rPr>
        <w:t>Air pollution in the United Kingdom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Causes: ______________________________________________________________________________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Effects: ______________________________________________________________________________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252529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color w:val="252529"/>
          <w:sz w:val="24"/>
          <w:szCs w:val="24"/>
        </w:rPr>
        <w:t>Nuclear disaster in Chernobyl, Ukraine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Causes: ______________________________________________________________________________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color w:val="25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9"/>
          <w:sz w:val="24"/>
          <w:szCs w:val="24"/>
        </w:rPr>
        <w:t>Effects: ______________________________________________________________________________</w:t>
      </w:r>
    </w:p>
    <w:p w:rsidR="0093776D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76D" w:rsidRDefault="000846B2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Europe- </w:t>
      </w:r>
      <w:r w:rsidR="0093776D" w:rsidRPr="009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Comparing Countries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Germany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United Kingdom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93776D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776D" w:rsidRPr="0093776D" w:rsidRDefault="000846B2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Europe- </w:t>
      </w:r>
      <w:r w:rsidR="0093776D" w:rsidRPr="009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Languages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Romance languages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the language developed: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 languages of this group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Germanic languages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the language developed: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 languages of this group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Slavic languages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the language developed: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7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Example languages of this group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__________________________________________________________</w:t>
      </w:r>
    </w:p>
    <w:p w:rsidR="0093776D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76D" w:rsidRPr="0093776D" w:rsidRDefault="000846B2" w:rsidP="00D2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Europe- </w:t>
      </w:r>
      <w:r w:rsidR="0093776D" w:rsidRPr="009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Religions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Judaism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followers:</w:t>
      </w:r>
      <w:r w:rsidR="0008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Sacred text: </w:t>
      </w:r>
      <w:r w:rsidR="0008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</w:p>
    <w:p w:rsid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Place of worship: </w:t>
      </w:r>
      <w:r w:rsidR="0008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93776D" w:rsidRPr="0093776D" w:rsidRDefault="0093776D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Current </w:t>
      </w:r>
      <w:r w:rsidR="00084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population commonality: 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Christianity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followers: ___________________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Sacred text: ________________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Place of worship: _______________________</w:t>
      </w:r>
    </w:p>
    <w:p w:rsidR="000846B2" w:rsidRP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Current population commonality: __________________________________________________________</w:t>
      </w:r>
    </w:p>
    <w:p w:rsidR="0093776D" w:rsidRPr="00D20824" w:rsidRDefault="0093776D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Islam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followers: ___________________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Sacred text: ________________</w:t>
      </w:r>
    </w:p>
    <w:p w:rsidR="000846B2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Place of worship: _______________________</w:t>
      </w:r>
    </w:p>
    <w:p w:rsidR="000846B2" w:rsidRPr="0093776D" w:rsidRDefault="000846B2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Current population commonality: __________________________________________________________</w:t>
      </w:r>
    </w:p>
    <w:p w:rsidR="000846B2" w:rsidRDefault="000846B2" w:rsidP="000846B2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104B" w:rsidRPr="00B569CE" w:rsidRDefault="005A104B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Europe</w:t>
      </w:r>
      <w:r w:rsidR="00B569CE" w:rsidRPr="00B5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</w:t>
      </w:r>
      <w:r w:rsidR="00B5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History</w:t>
      </w:r>
    </w:p>
    <w:p w:rsidR="00B569CE" w:rsidRPr="00D20824" w:rsidRDefault="00B569CE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WWI</w:t>
      </w:r>
    </w:p>
    <w:p w:rsidR="00B569CE" w:rsidRDefault="00B569CE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6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was the spark that ignited war?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</w:t>
      </w:r>
    </w:p>
    <w:p w:rsidR="00B569CE" w:rsidRDefault="00B569CE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“Preexisting defense pacts and political __________________ in the region drew Western Europe into the conflict as well.”</w:t>
      </w:r>
    </w:p>
    <w:p w:rsidR="00B569CE" w:rsidRPr="00D20824" w:rsidRDefault="00B569CE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End of World War I</w:t>
      </w:r>
    </w:p>
    <w:p w:rsidR="00B569CE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did the Russian people feel about WWI?</w:t>
      </w:r>
      <w:r w:rsidR="008C0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</w:t>
      </w:r>
    </w:p>
    <w:p w:rsidR="00CD726A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took power after Czar Nicholas II Romanov gave up his power?</w:t>
      </w:r>
      <w:r w:rsidR="008C0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</w:t>
      </w:r>
    </w:p>
    <w:p w:rsidR="00CD726A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Russia become known as in 1922?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</w:t>
      </w:r>
    </w:p>
    <w:p w:rsidR="00B569CE" w:rsidRDefault="00B569CE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the major Allies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___________________________________________________________________</w:t>
      </w:r>
    </w:p>
    <w:p w:rsidR="00B569CE" w:rsidRDefault="00B569CE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the major Central Powers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____________________________________________________________</w:t>
      </w:r>
    </w:p>
    <w:p w:rsidR="00B569CE" w:rsidRDefault="00B569CE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an armistice?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</w:t>
      </w:r>
    </w:p>
    <w:p w:rsidR="00B569CE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When was the armistice signed that ended WWI?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</w:t>
      </w:r>
    </w:p>
    <w:p w:rsidR="00CD726A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When did WWI officially end?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</w:t>
      </w:r>
    </w:p>
    <w:p w:rsidR="00CD726A" w:rsidRDefault="00CD726A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What was the name of the </w:t>
      </w:r>
      <w:r w:rsidR="00D27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treaty that ended WWI?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</w:t>
      </w:r>
    </w:p>
    <w:p w:rsidR="00D274BF" w:rsidRDefault="00D274B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 two examples of terms for surrender by Germany that resulted in later conflict: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 _____________________________________________________________________________________</w:t>
      </w:r>
    </w:p>
    <w:p w:rsidR="00D274BF" w:rsidRDefault="00D274B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came in direct response to the German public’s outrage over the Treaty of Versailles?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 ____________________________</w:t>
      </w:r>
    </w:p>
    <w:p w:rsidR="00D274BF" w:rsidRDefault="00D274B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triggered a worldwide depression in 1929?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</w:t>
      </w:r>
    </w:p>
    <w:p w:rsidR="00D274BF" w:rsidRDefault="00D274B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two things did the Nazis claim was needed to pull Germany out of economic depression?</w:t>
      </w:r>
      <w:r w:rsidR="005E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D274BF" w:rsidRPr="00D20824" w:rsidRDefault="00D274BF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Rise of Nazism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three major occurrences that contributed to the rise of Nazism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“Adolf Hitler’s election to become Germany’s Chancellor in 1933 brought with it a policy of state-sponsored _________________________________.”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did the Nazi propaganda blame for Germany’s troubles? ___________________________________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three ways in which Nazis and those who agreed with the Nazis persecuted the Jews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5E5F9C" w:rsidRPr="005E5F9C" w:rsidRDefault="005E5F9C" w:rsidP="001062BC">
      <w:pPr>
        <w:pStyle w:val="ListParagraph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D274BF" w:rsidRPr="00D20824" w:rsidRDefault="00D274BF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 War II and the Holocaust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event started WWII (NOT the Holocaust)? ______________________________________________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were some of the major Axis Powers? __________________________________________________</w:t>
      </w:r>
    </w:p>
    <w:p w:rsidR="005E5F9C" w:rsidRDefault="005E5F9C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side won WWII? ___________________</w:t>
      </w:r>
    </w:p>
    <w:p w:rsidR="005E5F9C" w:rsidRPr="005E5F9C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many people died in the Holocaust, AND how many of those were Jewish? ____________________</w:t>
      </w:r>
    </w:p>
    <w:p w:rsidR="005F5A04" w:rsidRPr="00D20824" w:rsidRDefault="00D274BF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German </w:t>
      </w:r>
      <w:r w:rsid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eunification,</w:t>
      </w:r>
      <w:proofErr w:type="gramEnd"/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ollapse of the Soviet Union, and the </w:t>
      </w:r>
      <w:r w:rsid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 of the Cold War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were the two world “superpowers” following WWII? 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Define (vocabulary section) Cold War: _____________________________________________________ _____________________________________________________________________________________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was the Cold War characterized by? ___________________________________________________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which country were the tensions the worst? 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was Germany divided into four separate occupation zones? _________________________________ _____________________________________________________________________________________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countries had control over West Germany and West Berlin? 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country had control over East Germany and East Berlin? 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government and society in East Germany: 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government and society in West Germany: 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was the Berlin wall built? ____________________________________________________________</w:t>
      </w:r>
    </w:p>
    <w:p w:rsidR="005F5A04" w:rsidRDefault="005F5A04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the Berlin wall symbolize that divided East and West throughout the Cold War? 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happened in Germany during 1989? ___________________________________________________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happened in Germany during 1990? ___________________________________________________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happened in the Soviet Union in 1991? ________________________________________________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When did the Cold War end? ___________</w:t>
      </w:r>
    </w:p>
    <w:p w:rsidR="00D20824" w:rsidRDefault="00D20824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C590F" w:rsidRDefault="001C590F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C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Europe- Government</w:t>
      </w:r>
    </w:p>
    <w:p w:rsidR="001C590F" w:rsidRPr="00D20824" w:rsidRDefault="001C590F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Various forms of government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Define bicameral: ______________________________________________________________________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citizens role in an autocratic system: 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citizens role in a democratic system: _____________________________________________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United Kingdom’s head of government is a ___________________________________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United Kingdom’s head of state is the nation’s ________________________</w:t>
      </w:r>
    </w:p>
    <w:p w:rsidR="001C590F" w:rsidRDefault="001C590F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Germany’s head of government is a _______________ which is synonymous with a _________________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name of the group who elect the UK and Germany’s head of government? ________________</w:t>
      </w:r>
    </w:p>
    <w:p w:rsidR="001C590F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Russia’s head of government is a ________________________ and is elected by the _________________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all three (UK, Germany, Russia) autocratic or democratic? __________________________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all three (UK, Germany, Russia) bicameral or unicameral? _____________________</w:t>
      </w:r>
    </w:p>
    <w:p w:rsidR="00B178D6" w:rsidRPr="00D20824" w:rsidRDefault="00B178D6" w:rsidP="001062BC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Parliamentary and </w:t>
      </w:r>
      <w:r w:rsid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residential </w:t>
      </w:r>
      <w:r w:rsid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emocracy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 parliamentary democracy, who do the citizens elect? _______________________________________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What type of government does the United Kingdom and Russia have? _____________________________</w:t>
      </w:r>
    </w:p>
    <w:p w:rsid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 presidential democracy, who is the head of government (and state) accountable to? _______________</w:t>
      </w:r>
    </w:p>
    <w:p w:rsidR="00B178D6" w:rsidRPr="00B178D6" w:rsidRDefault="00B178D6" w:rsidP="001062BC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type of government does Russia have? _________________________________________________</w:t>
      </w:r>
    </w:p>
    <w:p w:rsidR="00D20824" w:rsidRDefault="00D20824" w:rsidP="001062B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C590F" w:rsidRDefault="001C590F" w:rsidP="00253E5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C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Europe- Economics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ystems</w:t>
      </w:r>
    </w:p>
    <w:p w:rsidR="00D20824" w:rsidRPr="00751274" w:rsidRDefault="00D2082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type of economy is historically associated with small-scale economies? ______________________</w:t>
      </w:r>
    </w:p>
    <w:p w:rsidR="00D20824" w:rsidRDefault="00D2082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Bartering, or exchange without the use of money, is a feature of which type of economy? 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makes the decisions in a command economy? ____________________________________________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makes the decisions in a market (or capitalist) economy? ___________________________________</w:t>
      </w:r>
    </w:p>
    <w:p w:rsidR="00751274" w:rsidRPr="00D2082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economic system encourages entrepreneurship? 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Pure market vs. pure command continuum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term means a 0-100 scale which ranks economies from most command-leaning (0) to most market-leaning (100)? _______________________________________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term is used to describe the market/command blending of all modern world economies? 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many modern world economies are mixed economies? 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economy of the United Kingdom: _______________________________________________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economy of Germany: ________________________________________________________</w:t>
      </w:r>
    </w:p>
    <w:p w:rsidR="00751274" w:rsidRP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the economy of Russia: __________________________________________________________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Trade benefits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term means “focusing on a narrow range of products/services that can be produced most efficiently and cost-effectively”? _________________________________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Germany’s specialization? _______________________________________</w:t>
      </w:r>
    </w:p>
    <w:p w:rsid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Russia’s specialization? _________________________________________</w:t>
      </w:r>
    </w:p>
    <w:p w:rsidR="00751274" w:rsidRPr="00751274" w:rsidRDefault="00751274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United Kingdom’s specialization? 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Trade barriers</w:t>
      </w:r>
    </w:p>
    <w:p w:rsid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term means “any activity which slows or outright blocks the free exchange of goods and services between nations”? ______________________________</w:t>
      </w:r>
    </w:p>
    <w:p w:rsid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a tariff? ________________________________________________________________________</w:t>
      </w:r>
    </w:p>
    <w:p w:rsid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are quotas? _______________________________________________________________________</w:t>
      </w:r>
    </w:p>
    <w:p w:rsidR="006531FC" w:rsidRP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do embargoes do? _________________________________________________________________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Currency exchange</w:t>
      </w:r>
    </w:p>
    <w:p w:rsid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 of the European Union’s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 member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nations use which currency? ______________________</w:t>
      </w:r>
    </w:p>
    <w:p w:rsidR="006531FC" w:rsidRP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are exchange rates used to determine? 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European Union</w:t>
      </w:r>
    </w:p>
    <w:p w:rsid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does the European Union exist? _______________________________________________________</w:t>
      </w:r>
    </w:p>
    <w:p w:rsidR="006531FC" w:rsidRPr="006531FC" w:rsidRDefault="006531FC" w:rsidP="00253E55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“The guiding premise of the E.U. was that countries who are economically interdependent are less likely to ______________________________.”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Literacy rate and standard of living</w:t>
      </w:r>
    </w:p>
    <w:p w:rsidR="00253E55" w:rsidRDefault="00262A01" w:rsidP="00253E5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</w:t>
      </w:r>
      <w:r w:rsidR="00FB5D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does literacy rate mean? ____________________________________________________________</w:t>
      </w:r>
    </w:p>
    <w:p w:rsidR="00FB5D7A" w:rsidRDefault="00FB5D7A" w:rsidP="00253E5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does standard of living mean? ________________________________________________________</w:t>
      </w:r>
    </w:p>
    <w:p w:rsidR="00FB5D7A" w:rsidRPr="00253E55" w:rsidRDefault="00FB5D7A" w:rsidP="00253E5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Low literacy rates typically result in ____________________ standards of living.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Human capital and gross domestic product (GDP)</w:t>
      </w:r>
    </w:p>
    <w:p w:rsid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human capital: _________________________________________________________________</w:t>
      </w:r>
    </w:p>
    <w:p w:rsidR="00FB5D7A" w:rsidRP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gross domestic product (GDP)? _____________________________________________________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Capital goods and gross domestic product (GDP)</w:t>
      </w:r>
    </w:p>
    <w:p w:rsidR="00FB5D7A" w:rsidRP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capital goods: __________________________________________________________________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 of natural resources</w:t>
      </w:r>
    </w:p>
    <w:p w:rsidR="00FB5D7A" w:rsidRP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Define natural resource: _________________________________________________________________</w:t>
      </w:r>
    </w:p>
    <w:p w:rsidR="00D20824" w:rsidRDefault="00D20824" w:rsidP="00253E5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 of Entrepreneurship</w:t>
      </w:r>
    </w:p>
    <w:p w:rsid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Define entrepreneur: ____________________________________________________________________</w:t>
      </w:r>
    </w:p>
    <w:p w:rsidR="00FB5D7A" w:rsidRDefault="00FB5D7A" w:rsidP="00FB5D7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Entrepreneurship is the very essence of which economic system? ________________________________</w:t>
      </w:r>
      <w:r w:rsidR="006178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617866" w:rsidRDefault="00617866" w:rsidP="00617866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7866" w:rsidRDefault="00617866" w:rsidP="006178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Canada</w:t>
      </w:r>
      <w:r w:rsidR="008C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Australia</w:t>
      </w:r>
      <w:r w:rsidRPr="0061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Location, Climate, Natural Resources, and Population</w:t>
      </w:r>
    </w:p>
    <w:p w:rsidR="00617866" w:rsidRDefault="008C3C34" w:rsidP="00617866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8C3C34" w:rsidRPr="00D20824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8C3C34" w:rsidRP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8C3C34" w:rsidRDefault="008C3C34" w:rsidP="006178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7866" w:rsidRDefault="008C3C34" w:rsidP="006178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Canada</w:t>
      </w:r>
      <w:r w:rsidR="00617866" w:rsidRPr="0061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Environmental Issues</w:t>
      </w:r>
    </w:p>
    <w:p w:rsidR="008C3C34" w:rsidRPr="008C3C34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Pollution and acid rain (including the Great Lakes)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Causes: ______________________________________________________________________________</w:t>
      </w:r>
    </w:p>
    <w:p w:rsidR="008C3C34" w:rsidRP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Effects: ______________________________________________________________________________</w:t>
      </w:r>
    </w:p>
    <w:p w:rsidR="008C3C34" w:rsidRPr="008C3C34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Extraction of natural resources on the Canadian Shield (ex: mining and logging)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Causes: ______________________________________________________________________________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Effects: ______________________________________________________________________________</w:t>
      </w:r>
    </w:p>
    <w:p w:rsidR="008C3C34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363A" w:rsidRPr="00F0363A" w:rsidRDefault="00F0363A" w:rsidP="00F036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Canada and Australia- History</w:t>
      </w:r>
    </w:p>
    <w:p w:rsidR="008C3C34" w:rsidRPr="00F0363A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F0363A" w:rsidRPr="00F0363A" w:rsidRDefault="00F0363A" w:rsidP="00F0363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“Eastern Canada today- especially Quebec- is composed primarily of _______________-speaking Roman Catholics, whereas the rest of Canada is largely English-speaking __________________________.”</w:t>
      </w:r>
    </w:p>
    <w:p w:rsidR="00F0363A" w:rsidRPr="00F0363A" w:rsidRDefault="00F0363A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what year did the Quebec Independence Movement begin in earnest? _______________</w:t>
      </w:r>
    </w:p>
    <w:p w:rsidR="008C3C34" w:rsidRPr="00F0363A" w:rsidRDefault="008C3C34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term for the native people of Australia? ___________________________________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Captain James Cook claimed Australia for which country in 1770? _______________________________</w:t>
      </w:r>
    </w:p>
    <w:p w:rsidR="008C3C34" w:rsidRDefault="008C3C34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Which disease </w:t>
      </w:r>
      <w:r w:rsidR="00F03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killed many Aborigines after European settlement? _________________________</w:t>
      </w:r>
    </w:p>
    <w:p w:rsidR="00F0363A" w:rsidRDefault="00F0363A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When did the Aboriginal people given extensive voting rights? _________________</w:t>
      </w:r>
    </w:p>
    <w:p w:rsidR="00F0363A" w:rsidRDefault="00F0363A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does the literacy rate of Aboriginal schools compare to other Australian schools? _______________</w:t>
      </w:r>
    </w:p>
    <w:p w:rsidR="00F0363A" w:rsidRPr="008C3C34" w:rsidRDefault="00F0363A" w:rsidP="008C3C3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does the life expectancy of Aboriginal people compare to other Australians? ___________________</w:t>
      </w:r>
    </w:p>
    <w:p w:rsidR="008C3C34" w:rsidRPr="00F0363A" w:rsidRDefault="008C3C34" w:rsidP="00F036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0363A" w:rsidRPr="00F0363A" w:rsidRDefault="00F0363A" w:rsidP="00F036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Canada and Australia- Government</w:t>
      </w:r>
    </w:p>
    <w:p w:rsidR="00F0363A" w:rsidRDefault="00F0363A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D60DCB" w:rsidRDefault="00D60DCB" w:rsidP="00F0363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type of democracy does Canada have? ______________________________</w:t>
      </w:r>
    </w:p>
    <w:p w:rsidR="00F0363A" w:rsidRDefault="00F0363A" w:rsidP="00F0363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do the citizens of Canada elect? ______________________________________</w:t>
      </w:r>
    </w:p>
    <w:p w:rsidR="00F0363A" w:rsidRDefault="00F0363A" w:rsidP="00F0363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group elects the Canadian prime minister? ____________________________________</w:t>
      </w:r>
    </w:p>
    <w:p w:rsidR="00D60DCB" w:rsidRDefault="00D60DCB" w:rsidP="00F0363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What is the title of the Canadian head of government? _________________________________________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is recognized as Canada’s symbolic/ceremonial head of state? _______________________________</w:t>
      </w:r>
    </w:p>
    <w:p w:rsidR="00D60DCB" w:rsidRP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title of the person who represents the interests of the head of state in Canada? _____________</w:t>
      </w:r>
    </w:p>
    <w:p w:rsidR="00F0363A" w:rsidRDefault="00F0363A" w:rsidP="008C3C3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type of democracy does Australia have? _________________________________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do the citizens of Australia elect? _____________________________________________________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is Australia’s voting different from Canada’s? ___________________________________________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title of the Australian head of government? ________________________________________</w:t>
      </w:r>
    </w:p>
    <w:p w:rsid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Who is recognized as Australia’s symbolic/ceremonial head of state? _____________________________</w:t>
      </w:r>
    </w:p>
    <w:p w:rsidR="00D60DCB" w:rsidRPr="00D60DCB" w:rsidRDefault="00D60DCB" w:rsidP="00D60DCB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title of the person who represents the interests of the head of state in Australia? ____________</w:t>
      </w:r>
    </w:p>
    <w:p w:rsidR="00D60DCB" w:rsidRPr="00FE28E0" w:rsidRDefault="00D60DCB" w:rsidP="00D60DCB">
      <w:pPr>
        <w:spacing w:before="60" w:after="6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D60DCB" w:rsidRPr="00F0363A" w:rsidRDefault="00D60DCB" w:rsidP="00D60DC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Canada and Australia-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Economics</w:t>
      </w:r>
    </w:p>
    <w:p w:rsidR="00D60DCB" w:rsidRPr="00E607CC" w:rsidRDefault="00E607CC" w:rsidP="0006356F">
      <w:pPr>
        <w:spacing w:before="60" w:after="6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0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E607CC" w:rsidRDefault="00E607CC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three countries are members of NAFTA? ______________________________________________</w:t>
      </w:r>
    </w:p>
    <w:p w:rsidR="00E607CC" w:rsidRDefault="00E607CC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does NAFTA stand for? ____________________________________________________________</w:t>
      </w:r>
    </w:p>
    <w:p w:rsidR="00E607CC" w:rsidRPr="00E607CC" w:rsidRDefault="00E607CC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“The economy of Canada may be described as mostly _____________________-leaning”</w:t>
      </w:r>
    </w:p>
    <w:p w:rsidR="00D60DCB" w:rsidRDefault="00E607CC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does Canada specialize in? _______________________________________</w:t>
      </w:r>
    </w:p>
    <w:p w:rsidR="00E607CC" w:rsidRDefault="00E607CC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some of Canada’s major natural resources: _______________________________________________</w:t>
      </w:r>
    </w:p>
    <w:p w:rsidR="0006356F" w:rsidRDefault="0006356F" w:rsidP="00E607CC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percentage of Canadian citizens are entrepreneurs? ___________</w:t>
      </w:r>
    </w:p>
    <w:p w:rsidR="0006356F" w:rsidRDefault="0006356F" w:rsidP="0006356F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06356F" w:rsidRDefault="006B10F0" w:rsidP="0006356F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“The economy of Australia may be described as mostly _______________________-leaning”</w:t>
      </w:r>
    </w:p>
    <w:p w:rsidR="005A104B" w:rsidRDefault="006B10F0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does Australia specialize in? 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some of Australia’s major natural resources: _____________________________________________</w:t>
      </w:r>
    </w:p>
    <w:p w:rsidR="001E1374" w:rsidRPr="00FE28E0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E1374" w:rsidRPr="001E1374" w:rsidRDefault="001E1374" w:rsidP="001E13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Latin America- Environmental Issues</w:t>
      </w:r>
    </w:p>
    <w:p w:rsidR="001E1374" w:rsidRPr="001E1374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Air pollution in Mexico City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Causes: ______________________________________________________________________________</w:t>
      </w:r>
    </w:p>
    <w:p w:rsidR="00FB5D7A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Effects: ______________________________________________________________________________</w:t>
      </w:r>
    </w:p>
    <w:p w:rsidR="001E1374" w:rsidRPr="001E1374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Destruction of the Amazon Rainforest in Brazil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Causes: ______________________________________________________________________________</w:t>
      </w:r>
    </w:p>
    <w:p w:rsidR="001E1374" w:rsidRPr="008C3C3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Effects: ______________________________________________________________________________</w:t>
      </w:r>
    </w:p>
    <w:p w:rsidR="001E1374" w:rsidRPr="00FE28E0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E1374" w:rsidRDefault="001E1374" w:rsidP="001E137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Latin America-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Location, Climate, Natural Resources, and Population</w:t>
      </w:r>
    </w:p>
    <w:p w:rsidR="001E1374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Mexico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1E1374" w:rsidRP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1E1374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Brazil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1E1374" w:rsidRP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</w:p>
    <w:p w:rsidR="001E1374" w:rsidRDefault="001E1374" w:rsidP="001E13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Cuba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Location: 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Climate: ______________________________________________________________________________</w:t>
      </w:r>
    </w:p>
    <w:p w:rsidR="001E1374" w:rsidRDefault="001E1374" w:rsidP="001E1374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Natural resources: ______________________________________________________________________</w:t>
      </w:r>
    </w:p>
    <w:p w:rsidR="005A104B" w:rsidRPr="00900C21" w:rsidRDefault="001E1374" w:rsidP="00FE28E0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people live: _____________________________________________________________________</w:t>
      </w:r>
      <w:r w:rsidR="005A104B" w:rsidRPr="00FE28E0">
        <w:rPr>
          <w:rFonts w:ascii="Tahoma" w:eastAsia="Times New Roman" w:hAnsi="Tahoma" w:cs="Tahoma"/>
          <w:color w:val="252529"/>
          <w:sz w:val="24"/>
          <w:szCs w:val="24"/>
        </w:rPr>
        <w:t xml:space="preserve"> </w:t>
      </w:r>
    </w:p>
    <w:p w:rsidR="00900C21" w:rsidRPr="00E24A28" w:rsidRDefault="00900C21" w:rsidP="00DA4EC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Latin America- </w:t>
      </w:r>
      <w:r w:rsidR="00E2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History</w:t>
      </w:r>
    </w:p>
    <w:p w:rsidR="00900C21" w:rsidRDefault="00E24A28" w:rsidP="00DA4EC1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African Slavery</w:t>
      </w:r>
    </w:p>
    <w:p w:rsidR="00E24A28" w:rsidRDefault="00E24A28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Spanish first sought to use the indigenous peoples of Latin America for labor.  What did the Europeans bring with them to the New World that decimated native populations? ____________________</w:t>
      </w:r>
    </w:p>
    <w:p w:rsidR="00E24A28" w:rsidRPr="00E24A28" w:rsidRDefault="00E24A28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was the typical mortality rate (percentage of people who died) for African slaves traveling across the Atlantic Ocean? _______</w:t>
      </w:r>
    </w:p>
    <w:p w:rsidR="00E24A28" w:rsidRDefault="00E24A28" w:rsidP="00DA4EC1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Impact of Spanish and Portuguese</w:t>
      </w:r>
    </w:p>
    <w:p w:rsidR="00DA65FF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name of the exchange of goods between Europe and the Americas that began with Christopher Columbus in 1492?  ________________________________________</w:t>
      </w:r>
    </w:p>
    <w:p w:rsidR="00E24A28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language does Mexico, Central America (except Belize), northern and western South America, and the western Caribbean speak?  (hint: they were colonized by Spain) ______________________________</w:t>
      </w:r>
    </w:p>
    <w:p w:rsidR="00DA65FF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language does Brazil speak? (hint: it was colonized by Portugal) ____________________________</w:t>
      </w:r>
    </w:p>
    <w:p w:rsidR="00DA65FF" w:rsidRPr="00E24A28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religion did the Spanish and Portuguese spread after they arrived in Latin America? _____________</w:t>
      </w:r>
    </w:p>
    <w:p w:rsidR="00E24A28" w:rsidRDefault="00E24A28" w:rsidP="00DA4EC1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Cuban Revolution</w:t>
      </w:r>
    </w:p>
    <w:p w:rsidR="00DA65FF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Fidel Castro declare on January 1, 1959 when he seized power? __________________________</w:t>
      </w:r>
    </w:p>
    <w:p w:rsidR="00DA65FF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the US do in response to Castro’s takeover? __________________________________________</w:t>
      </w:r>
    </w:p>
    <w:p w:rsidR="00DA65FF" w:rsidRDefault="00DA65FF" w:rsidP="00DA4EC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country did Cuba allow to build a missile launching complex on their island? _________________</w:t>
      </w:r>
    </w:p>
    <w:p w:rsidR="00DA4EC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situation was the closest the world had ever come to a Third World War? _____________________</w:t>
      </w:r>
    </w:p>
    <w:p w:rsidR="00DA4EC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When did Cuba and the United States reopen its embassies in the other’s capital? ____________________</w:t>
      </w:r>
    </w:p>
    <w:p w:rsidR="00DA4EC1" w:rsidRPr="00DA4EC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the US do in January 2016? ______________________________________________________</w:t>
      </w:r>
    </w:p>
    <w:p w:rsidR="00E24A28" w:rsidRPr="00E24A28" w:rsidRDefault="00E24A28" w:rsidP="00D1644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Events</w:t>
      </w:r>
    </w:p>
    <w:p w:rsidR="00900C2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“Rampant ____________________ is a major concern throughout Latin America as a whole.”</w:t>
      </w:r>
    </w:p>
    <w:p w:rsidR="00DA4EC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 is a significant shortage of job opportunities, as well as not enough access to __________________.</w:t>
      </w:r>
    </w:p>
    <w:p w:rsidR="00DA4EC1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Groups have only been marginally successful in the war on drugs because of government corruption and collusion with the drug ______________________.</w:t>
      </w:r>
    </w:p>
    <w:p w:rsidR="00DA4EC1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Between the war on drugs and the general lack of economic opportunities in the region, many Latinos have _________________________ to the US in search of safety and jobs.</w:t>
      </w:r>
    </w:p>
    <w:p w:rsidR="00E24A28" w:rsidRDefault="00DA4EC1" w:rsidP="00D1644A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ethnic group presently makes up the largest minority group in the US? ______________________</w:t>
      </w:r>
    </w:p>
    <w:p w:rsidR="00D1644A" w:rsidRDefault="00D1644A" w:rsidP="00D1644A">
      <w:p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32D5" w:rsidRPr="00D532D5" w:rsidRDefault="00D532D5" w:rsidP="00D1644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1644A" w:rsidRPr="00D532D5" w:rsidRDefault="00D532D5" w:rsidP="00D1644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53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Know your maps</w:t>
      </w:r>
      <w:proofErr w:type="gramStart"/>
      <w:r w:rsidRPr="00D53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!  </w:t>
      </w:r>
      <w:proofErr w:type="gramEnd"/>
      <w:r w:rsidRPr="00D53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Be able to locate each of the following</w:t>
      </w:r>
      <w:r w:rsidRPr="00D53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D1644A" w:rsidRPr="00D532D5" w:rsidRDefault="00D1644A" w:rsidP="00D532D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bookmarkStart w:id="0" w:name="_GoBack"/>
      <w:bookmarkEnd w:id="0"/>
    </w:p>
    <w:p w:rsidR="00D1644A" w:rsidRDefault="00D1644A" w:rsidP="00D1644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Europe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Belgium, France, Germany, Italy, Poland, Russia, Spain, Ukraine, Portugal, United Kingdom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Danube River, Rhine River, English Channel, Mediterranean Sea, European Plain, the Alps, Pyrenees, Ural Mountains, Iberian Peninsula, and Scandinavian Peninsula</w:t>
      </w:r>
    </w:p>
    <w:p w:rsidR="00D1644A" w:rsidRDefault="00D1644A" w:rsidP="00D1644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Quebec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St. Lawrence River, Hudson Bay, Atlantic Ocean, Pacific Ocean, the Great Lakes, Canadian Shield, the Rocky Mountains</w:t>
      </w:r>
    </w:p>
    <w:p w:rsidR="00D532D5" w:rsidRDefault="00D1644A" w:rsidP="00D532D5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D1644A" w:rsidRPr="00D532D5" w:rsidRDefault="00D1644A" w:rsidP="00D532D5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32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Great Barrier Reef, Coral Sea, Uluru/Ayers Rock, Indian Ocean, Pacific Ocean, Great Dividing Range, Great Victoria Desert</w:t>
      </w:r>
    </w:p>
    <w:p w:rsidR="00D1644A" w:rsidRDefault="00D1644A" w:rsidP="00D1644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Latin America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Brazil, Chile, Colombia, Cuba, Mexico, Panama</w:t>
      </w:r>
    </w:p>
    <w:p w:rsidR="00D1644A" w:rsidRPr="00D1644A" w:rsidRDefault="00D1644A" w:rsidP="00D1644A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Amazon River, Amazon Rainforest, Caribbean Sea, Gulf of Mexico, Atlantic Ocean, Pacific Ocean, Panama Canal, Andes Mountains, Sierra Madre Mountains, Atacama Desert</w:t>
      </w:r>
    </w:p>
    <w:sectPr w:rsidR="00D1644A" w:rsidRPr="00D1644A" w:rsidSect="00D20824">
      <w:pgSz w:w="12240" w:h="15840"/>
      <w:pgMar w:top="54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A3C"/>
    <w:multiLevelType w:val="multilevel"/>
    <w:tmpl w:val="A81EF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430A"/>
    <w:multiLevelType w:val="multilevel"/>
    <w:tmpl w:val="30CED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81F2F"/>
    <w:multiLevelType w:val="multilevel"/>
    <w:tmpl w:val="07860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C005F"/>
    <w:multiLevelType w:val="multilevel"/>
    <w:tmpl w:val="BD4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F0291"/>
    <w:multiLevelType w:val="multilevel"/>
    <w:tmpl w:val="67CC6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33ABB"/>
    <w:multiLevelType w:val="multilevel"/>
    <w:tmpl w:val="C83C2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11A16"/>
    <w:multiLevelType w:val="multilevel"/>
    <w:tmpl w:val="068C7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3239F"/>
    <w:multiLevelType w:val="hybridMultilevel"/>
    <w:tmpl w:val="67DCDCBC"/>
    <w:lvl w:ilvl="0" w:tplc="0228F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38FE"/>
    <w:multiLevelType w:val="multilevel"/>
    <w:tmpl w:val="39421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E2B5D"/>
    <w:multiLevelType w:val="multilevel"/>
    <w:tmpl w:val="9F82E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8227F"/>
    <w:multiLevelType w:val="multilevel"/>
    <w:tmpl w:val="55727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06C3"/>
    <w:multiLevelType w:val="multilevel"/>
    <w:tmpl w:val="297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F77A7"/>
    <w:multiLevelType w:val="multilevel"/>
    <w:tmpl w:val="06DA3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C7E0D"/>
    <w:multiLevelType w:val="multilevel"/>
    <w:tmpl w:val="147C3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33A81"/>
    <w:multiLevelType w:val="multilevel"/>
    <w:tmpl w:val="504CF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C3CB7"/>
    <w:multiLevelType w:val="multilevel"/>
    <w:tmpl w:val="08BA1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4720"/>
    <w:multiLevelType w:val="multilevel"/>
    <w:tmpl w:val="A40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73292"/>
    <w:multiLevelType w:val="multilevel"/>
    <w:tmpl w:val="90A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F1A52"/>
    <w:multiLevelType w:val="multilevel"/>
    <w:tmpl w:val="D610D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51890"/>
    <w:multiLevelType w:val="multilevel"/>
    <w:tmpl w:val="E0047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31EED"/>
    <w:multiLevelType w:val="multilevel"/>
    <w:tmpl w:val="6180F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C7954"/>
    <w:multiLevelType w:val="multilevel"/>
    <w:tmpl w:val="B560D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F1C58"/>
    <w:multiLevelType w:val="multilevel"/>
    <w:tmpl w:val="0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E4279"/>
    <w:multiLevelType w:val="multilevel"/>
    <w:tmpl w:val="B7027D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A038A"/>
    <w:multiLevelType w:val="multilevel"/>
    <w:tmpl w:val="DA3C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76755"/>
    <w:multiLevelType w:val="multilevel"/>
    <w:tmpl w:val="D98A3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44214"/>
    <w:multiLevelType w:val="multilevel"/>
    <w:tmpl w:val="81564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75A59"/>
    <w:multiLevelType w:val="multilevel"/>
    <w:tmpl w:val="B0367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951B7"/>
    <w:multiLevelType w:val="multilevel"/>
    <w:tmpl w:val="2E284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64310"/>
    <w:multiLevelType w:val="multilevel"/>
    <w:tmpl w:val="E2CEA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2"/>
  </w:num>
  <w:num w:numId="9">
    <w:abstractNumId w:val="24"/>
  </w:num>
  <w:num w:numId="10">
    <w:abstractNumId w:val="27"/>
  </w:num>
  <w:num w:numId="11">
    <w:abstractNumId w:val="8"/>
  </w:num>
  <w:num w:numId="12">
    <w:abstractNumId w:val="26"/>
  </w:num>
  <w:num w:numId="13">
    <w:abstractNumId w:val="20"/>
  </w:num>
  <w:num w:numId="14">
    <w:abstractNumId w:val="21"/>
  </w:num>
  <w:num w:numId="15">
    <w:abstractNumId w:val="9"/>
  </w:num>
  <w:num w:numId="16">
    <w:abstractNumId w:val="12"/>
  </w:num>
  <w:num w:numId="17">
    <w:abstractNumId w:val="23"/>
  </w:num>
  <w:num w:numId="18">
    <w:abstractNumId w:val="25"/>
  </w:num>
  <w:num w:numId="19">
    <w:abstractNumId w:val="6"/>
  </w:num>
  <w:num w:numId="20">
    <w:abstractNumId w:val="19"/>
  </w:num>
  <w:num w:numId="21">
    <w:abstractNumId w:val="0"/>
  </w:num>
  <w:num w:numId="22">
    <w:abstractNumId w:val="1"/>
  </w:num>
  <w:num w:numId="23">
    <w:abstractNumId w:val="29"/>
  </w:num>
  <w:num w:numId="24">
    <w:abstractNumId w:val="22"/>
  </w:num>
  <w:num w:numId="25">
    <w:abstractNumId w:val="15"/>
  </w:num>
  <w:num w:numId="26">
    <w:abstractNumId w:val="5"/>
  </w:num>
  <w:num w:numId="27">
    <w:abstractNumId w:val="18"/>
  </w:num>
  <w:num w:numId="28">
    <w:abstractNumId w:val="4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AD"/>
    <w:rsid w:val="0006356F"/>
    <w:rsid w:val="000846B2"/>
    <w:rsid w:val="001062BC"/>
    <w:rsid w:val="001C590F"/>
    <w:rsid w:val="001E1374"/>
    <w:rsid w:val="00253E55"/>
    <w:rsid w:val="00262A01"/>
    <w:rsid w:val="00407A99"/>
    <w:rsid w:val="005A104B"/>
    <w:rsid w:val="005E5F9C"/>
    <w:rsid w:val="005F5A04"/>
    <w:rsid w:val="00617866"/>
    <w:rsid w:val="006531FC"/>
    <w:rsid w:val="006B10F0"/>
    <w:rsid w:val="00751274"/>
    <w:rsid w:val="00846EAD"/>
    <w:rsid w:val="008C0028"/>
    <w:rsid w:val="008C3C34"/>
    <w:rsid w:val="00900C21"/>
    <w:rsid w:val="0093776D"/>
    <w:rsid w:val="00AB4C39"/>
    <w:rsid w:val="00B178D6"/>
    <w:rsid w:val="00B569CE"/>
    <w:rsid w:val="00CD726A"/>
    <w:rsid w:val="00D1644A"/>
    <w:rsid w:val="00D20824"/>
    <w:rsid w:val="00D274BF"/>
    <w:rsid w:val="00D532D5"/>
    <w:rsid w:val="00D60DCB"/>
    <w:rsid w:val="00DA4EC1"/>
    <w:rsid w:val="00DA65FF"/>
    <w:rsid w:val="00E24A28"/>
    <w:rsid w:val="00E607CC"/>
    <w:rsid w:val="00F0363A"/>
    <w:rsid w:val="00F93D2B"/>
    <w:rsid w:val="00FB5D7A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F37F"/>
  <w15:chartTrackingRefBased/>
  <w15:docId w15:val="{2FB16C01-AA75-446D-B23C-BF1463A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13</cp:revision>
  <cp:lastPrinted>2019-03-28T20:06:00Z</cp:lastPrinted>
  <dcterms:created xsi:type="dcterms:W3CDTF">2019-03-26T19:09:00Z</dcterms:created>
  <dcterms:modified xsi:type="dcterms:W3CDTF">2019-03-28T21:08:00Z</dcterms:modified>
</cp:coreProperties>
</file>