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BB800" w14:textId="29ECD3B7" w:rsidR="00EF5A7B" w:rsidRPr="00E91E72" w:rsidRDefault="007C126F" w:rsidP="007C126F">
      <w:pPr>
        <w:jc w:val="center"/>
        <w:rPr>
          <w:sz w:val="80"/>
          <w:szCs w:val="80"/>
        </w:rPr>
      </w:pPr>
      <w:r w:rsidRPr="00E91E72">
        <w:rPr>
          <w:rFonts w:ascii="Fredericka the Great" w:eastAsia="Fredericka the Great" w:hAnsi="Fredericka the Great" w:cs="Fredericka the Great"/>
          <w:sz w:val="80"/>
          <w:szCs w:val="80"/>
        </w:rPr>
        <w:t>Europe Political</w:t>
      </w:r>
      <w:r w:rsidRPr="00E91E72">
        <w:rPr>
          <w:sz w:val="80"/>
          <w:szCs w:val="80"/>
        </w:rPr>
        <w:t xml:space="preserve"> </w:t>
      </w:r>
      <w:r w:rsidRPr="00E91E72">
        <w:rPr>
          <w:rFonts w:ascii="Fredericka the Great" w:eastAsia="Fredericka the Great" w:hAnsi="Fredericka the Great" w:cs="Fredericka the Great"/>
          <w:sz w:val="80"/>
          <w:szCs w:val="80"/>
        </w:rPr>
        <w:t>Map</w:t>
      </w:r>
    </w:p>
    <w:p w14:paraId="3BCE7BF7" w14:textId="77777777" w:rsidR="00EF5A7B" w:rsidRDefault="007C126F">
      <w:pPr>
        <w:jc w:val="center"/>
      </w:pPr>
      <w:r>
        <w:rPr>
          <w:noProof/>
        </w:rPr>
        <w:drawing>
          <wp:inline distT="114300" distB="114300" distL="114300" distR="114300" wp14:anchorId="2F249B99" wp14:editId="2A71FF92">
            <wp:extent cx="7315200" cy="5854700"/>
            <wp:effectExtent l="25400" t="25400" r="25400" b="2540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8547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F0F824D" w14:textId="40546175" w:rsidR="00EF5A7B" w:rsidRPr="00E91E72" w:rsidRDefault="00475507" w:rsidP="00E91E72">
      <w:pPr>
        <w:jc w:val="center"/>
        <w:rPr>
          <w:rFonts w:ascii="Fredericka the Great" w:eastAsia="Fredericka the Great" w:hAnsi="Fredericka the Great" w:cs="Fredericka the Great"/>
          <w:sz w:val="28"/>
          <w:szCs w:val="28"/>
        </w:rPr>
      </w:pPr>
      <w:r w:rsidRPr="00E91E72">
        <w:rPr>
          <w:rFonts w:ascii="Fredericka the Great" w:eastAsia="Fredericka the Great" w:hAnsi="Fredericka the Great" w:cs="Fredericka the Great"/>
          <w:sz w:val="28"/>
          <w:szCs w:val="28"/>
        </w:rPr>
        <w:t xml:space="preserve">Color code </w:t>
      </w:r>
      <w:r w:rsidR="004333CD" w:rsidRPr="00E91E72">
        <w:rPr>
          <w:rFonts w:ascii="Fredericka the Great" w:eastAsia="Fredericka the Great" w:hAnsi="Fredericka the Great" w:cs="Fredericka the Great"/>
          <w:sz w:val="28"/>
          <w:szCs w:val="28"/>
        </w:rPr>
        <w:t xml:space="preserve">and label </w:t>
      </w:r>
      <w:r w:rsidRPr="00E91E72">
        <w:rPr>
          <w:rFonts w:ascii="Fredericka the Great" w:eastAsia="Fredericka the Great" w:hAnsi="Fredericka the Great" w:cs="Fredericka the Great"/>
          <w:sz w:val="28"/>
          <w:szCs w:val="28"/>
        </w:rPr>
        <w:t>the following countries using the maps provided.</w:t>
      </w:r>
      <w:r w:rsidR="00E91E72" w:rsidRPr="00E91E72">
        <w:rPr>
          <w:rFonts w:ascii="Fredericka the Great" w:eastAsia="Fredericka the Great" w:hAnsi="Fredericka the Great" w:cs="Fredericka the Great"/>
          <w:sz w:val="28"/>
          <w:szCs w:val="28"/>
        </w:rPr>
        <w:t xml:space="preserve">  Also list the capital for each country in the map key.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5646"/>
      </w:tblGrid>
      <w:tr w:rsidR="007C126F" w14:paraId="2EA8B6FF" w14:textId="77777777" w:rsidTr="007C126F">
        <w:tc>
          <w:tcPr>
            <w:tcW w:w="5868" w:type="dxa"/>
          </w:tcPr>
          <w:p w14:paraId="61066B29" w14:textId="08B7C60A" w:rsidR="007C126F" w:rsidRDefault="00475507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48"/>
              </w:rPr>
              <w:t>Map Key</w:t>
            </w:r>
          </w:p>
          <w:p w14:paraId="4E49DDA8" w14:textId="77777777" w:rsidR="007C126F" w:rsidRPr="00E91E72" w:rsidRDefault="007C126F" w:rsidP="007C126F">
            <w:pPr>
              <w:rPr>
                <w:rFonts w:ascii="Coming Soon" w:eastAsia="Coming Soon" w:hAnsi="Coming Soon" w:cs="Coming Soon"/>
                <w:b/>
                <w:sz w:val="16"/>
                <w:szCs w:val="16"/>
              </w:rPr>
            </w:pPr>
          </w:p>
          <w:tbl>
            <w:tblPr>
              <w:tblStyle w:val="TableGrid"/>
              <w:tblW w:w="5552" w:type="dxa"/>
              <w:tblLook w:val="04A0" w:firstRow="1" w:lastRow="0" w:firstColumn="1" w:lastColumn="0" w:noHBand="0" w:noVBand="1"/>
            </w:tblPr>
            <w:tblGrid>
              <w:gridCol w:w="901"/>
              <w:gridCol w:w="2279"/>
              <w:gridCol w:w="2372"/>
            </w:tblGrid>
            <w:tr w:rsidR="00E91E72" w14:paraId="2B246587" w14:textId="77777777" w:rsidTr="00E91E72">
              <w:tc>
                <w:tcPr>
                  <w:tcW w:w="901" w:type="dxa"/>
                </w:tcPr>
                <w:p w14:paraId="26B4F7E1" w14:textId="717242F5" w:rsidR="00E91E72" w:rsidRDefault="00E91E72" w:rsidP="007F2851">
                  <w:pPr>
                    <w:jc w:val="center"/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  <w: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  <w:t>Color</w:t>
                  </w:r>
                </w:p>
              </w:tc>
              <w:tc>
                <w:tcPr>
                  <w:tcW w:w="2279" w:type="dxa"/>
                </w:tcPr>
                <w:p w14:paraId="28362349" w14:textId="2EB7E571" w:rsidR="00E91E72" w:rsidRDefault="00E91E72" w:rsidP="007F2851">
                  <w:pPr>
                    <w:jc w:val="center"/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  <w: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  <w:t>Country</w:t>
                  </w:r>
                </w:p>
              </w:tc>
              <w:tc>
                <w:tcPr>
                  <w:tcW w:w="2372" w:type="dxa"/>
                </w:tcPr>
                <w:p w14:paraId="62644876" w14:textId="0A8AAC6D" w:rsidR="00E91E72" w:rsidRDefault="00E91E72" w:rsidP="007F2851">
                  <w:pPr>
                    <w:jc w:val="center"/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  <w: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  <w:t>Capital</w:t>
                  </w:r>
                </w:p>
              </w:tc>
            </w:tr>
            <w:tr w:rsidR="00E91E72" w14:paraId="2C94AEB3" w14:textId="77777777" w:rsidTr="00E91E72">
              <w:tc>
                <w:tcPr>
                  <w:tcW w:w="901" w:type="dxa"/>
                </w:tcPr>
                <w:p w14:paraId="35F95DF7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3A969290" w14:textId="4D4D3573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Belgium</w:t>
                  </w:r>
                </w:p>
              </w:tc>
              <w:tc>
                <w:tcPr>
                  <w:tcW w:w="2372" w:type="dxa"/>
                </w:tcPr>
                <w:p w14:paraId="3D81833E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5FAF356C" w14:textId="77777777" w:rsidTr="00E91E72">
              <w:tc>
                <w:tcPr>
                  <w:tcW w:w="901" w:type="dxa"/>
                </w:tcPr>
                <w:p w14:paraId="3500970F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1E1CC5C0" w14:textId="44A7F252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Portugal</w:t>
                  </w:r>
                </w:p>
              </w:tc>
              <w:tc>
                <w:tcPr>
                  <w:tcW w:w="2372" w:type="dxa"/>
                </w:tcPr>
                <w:p w14:paraId="0439290B" w14:textId="3FF466E9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6865F270" w14:textId="77777777" w:rsidTr="00E91E72">
              <w:tc>
                <w:tcPr>
                  <w:tcW w:w="901" w:type="dxa"/>
                </w:tcPr>
                <w:p w14:paraId="552D2764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7D9D0AD1" w14:textId="7A0801A3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France</w:t>
                  </w:r>
                </w:p>
              </w:tc>
              <w:tc>
                <w:tcPr>
                  <w:tcW w:w="2372" w:type="dxa"/>
                </w:tcPr>
                <w:p w14:paraId="2C91AF8B" w14:textId="50DB06B4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06737D71" w14:textId="77777777" w:rsidTr="00E91E72">
              <w:tc>
                <w:tcPr>
                  <w:tcW w:w="901" w:type="dxa"/>
                </w:tcPr>
                <w:p w14:paraId="3476606E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153D055B" w14:textId="2033BFDB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Germany</w:t>
                  </w:r>
                </w:p>
              </w:tc>
              <w:tc>
                <w:tcPr>
                  <w:tcW w:w="2372" w:type="dxa"/>
                </w:tcPr>
                <w:p w14:paraId="11806BC8" w14:textId="0CB4F58E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1E88DDF7" w14:textId="77777777" w:rsidTr="00E91E72">
              <w:tc>
                <w:tcPr>
                  <w:tcW w:w="901" w:type="dxa"/>
                </w:tcPr>
                <w:p w14:paraId="08C403F3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52D98FE1" w14:textId="7C53EEED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Italy</w:t>
                  </w:r>
                </w:p>
              </w:tc>
              <w:tc>
                <w:tcPr>
                  <w:tcW w:w="2372" w:type="dxa"/>
                </w:tcPr>
                <w:p w14:paraId="33AAC978" w14:textId="61033372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2F6A2BF0" w14:textId="77777777" w:rsidTr="00E91E72">
              <w:tc>
                <w:tcPr>
                  <w:tcW w:w="901" w:type="dxa"/>
                </w:tcPr>
                <w:p w14:paraId="5916ECC3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4070D984" w14:textId="3B01E70B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Poland</w:t>
                  </w:r>
                </w:p>
              </w:tc>
              <w:tc>
                <w:tcPr>
                  <w:tcW w:w="2372" w:type="dxa"/>
                </w:tcPr>
                <w:p w14:paraId="2623F4BE" w14:textId="7F71810D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7B78DA8B" w14:textId="77777777" w:rsidTr="00E91E72">
              <w:tc>
                <w:tcPr>
                  <w:tcW w:w="901" w:type="dxa"/>
                </w:tcPr>
                <w:p w14:paraId="6148F347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1DF498D5" w14:textId="53096F08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Russia</w:t>
                  </w:r>
                </w:p>
              </w:tc>
              <w:tc>
                <w:tcPr>
                  <w:tcW w:w="2372" w:type="dxa"/>
                </w:tcPr>
                <w:p w14:paraId="205480A8" w14:textId="4455784A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0E0E3102" w14:textId="77777777" w:rsidTr="00E91E72">
              <w:tc>
                <w:tcPr>
                  <w:tcW w:w="901" w:type="dxa"/>
                </w:tcPr>
                <w:p w14:paraId="0C904AFB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1FEE699F" w14:textId="2BF55E2C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Spain</w:t>
                  </w:r>
                </w:p>
              </w:tc>
              <w:tc>
                <w:tcPr>
                  <w:tcW w:w="2372" w:type="dxa"/>
                </w:tcPr>
                <w:p w14:paraId="5C8AE66E" w14:textId="4B97F713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7AB85A6B" w14:textId="77777777" w:rsidTr="00E91E72">
              <w:tc>
                <w:tcPr>
                  <w:tcW w:w="901" w:type="dxa"/>
                </w:tcPr>
                <w:p w14:paraId="64440BDD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54AF3D11" w14:textId="7F2A96C5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Ukraine</w:t>
                  </w:r>
                </w:p>
              </w:tc>
              <w:tc>
                <w:tcPr>
                  <w:tcW w:w="2372" w:type="dxa"/>
                </w:tcPr>
                <w:p w14:paraId="21DA5848" w14:textId="1856CAD0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  <w:tr w:rsidR="00E91E72" w14:paraId="7A7F5C44" w14:textId="77777777" w:rsidTr="00E91E72">
              <w:tc>
                <w:tcPr>
                  <w:tcW w:w="901" w:type="dxa"/>
                </w:tcPr>
                <w:p w14:paraId="2DBD9D05" w14:textId="77777777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  <w:tc>
                <w:tcPr>
                  <w:tcW w:w="2279" w:type="dxa"/>
                </w:tcPr>
                <w:p w14:paraId="1A551386" w14:textId="10C8ED3C" w:rsidR="00E91E72" w:rsidRPr="007F2851" w:rsidRDefault="00E91E72" w:rsidP="00E91E72">
                  <w:pPr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</w:pPr>
                  <w:r w:rsidRPr="007F2851">
                    <w:rPr>
                      <w:rFonts w:ascii="Coming Soon" w:eastAsia="Coming Soon" w:hAnsi="Coming Soon" w:cs="Coming Soon"/>
                      <w:sz w:val="28"/>
                      <w:szCs w:val="48"/>
                    </w:rPr>
                    <w:t>United Kingdom</w:t>
                  </w:r>
                </w:p>
              </w:tc>
              <w:tc>
                <w:tcPr>
                  <w:tcW w:w="2372" w:type="dxa"/>
                </w:tcPr>
                <w:p w14:paraId="5EE1D6AD" w14:textId="61C69528" w:rsidR="00E91E72" w:rsidRDefault="00E91E72" w:rsidP="00E91E72">
                  <w:pPr>
                    <w:rPr>
                      <w:rFonts w:ascii="Coming Soon" w:eastAsia="Coming Soon" w:hAnsi="Coming Soon" w:cs="Coming Soon"/>
                      <w:b/>
                      <w:sz w:val="28"/>
                      <w:szCs w:val="48"/>
                    </w:rPr>
                  </w:pPr>
                </w:p>
              </w:tc>
            </w:tr>
          </w:tbl>
          <w:p w14:paraId="47764615" w14:textId="77777777" w:rsidR="007C126F" w:rsidRDefault="007C126F" w:rsidP="007C126F">
            <w:pPr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</w:p>
        </w:tc>
        <w:tc>
          <w:tcPr>
            <w:tcW w:w="5868" w:type="dxa"/>
          </w:tcPr>
          <w:p w14:paraId="1F6B7437" w14:textId="4C82E6FA" w:rsidR="007C126F" w:rsidRDefault="00475507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48"/>
              </w:rPr>
              <w:t>Compass Rose</w:t>
            </w:r>
          </w:p>
          <w:p w14:paraId="78561AA0" w14:textId="77777777" w:rsidR="007C126F" w:rsidRDefault="007C126F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</w:p>
          <w:p w14:paraId="1A485241" w14:textId="762A6C41" w:rsidR="007C126F" w:rsidRDefault="007C126F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</w:p>
          <w:p w14:paraId="3305537F" w14:textId="77777777" w:rsidR="007C126F" w:rsidRDefault="007C126F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</w:p>
          <w:p w14:paraId="6E60FB7C" w14:textId="77777777" w:rsidR="007C126F" w:rsidRDefault="007C126F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</w:p>
          <w:p w14:paraId="199CC7C6" w14:textId="77777777" w:rsidR="007C126F" w:rsidRDefault="007C126F" w:rsidP="007C126F">
            <w:pPr>
              <w:jc w:val="center"/>
              <w:rPr>
                <w:rFonts w:ascii="Coming Soon" w:eastAsia="Coming Soon" w:hAnsi="Coming Soon" w:cs="Coming Soon"/>
                <w:b/>
                <w:sz w:val="28"/>
                <w:szCs w:val="48"/>
              </w:rPr>
            </w:pPr>
            <w:bookmarkStart w:id="0" w:name="_GoBack"/>
            <w:bookmarkEnd w:id="0"/>
          </w:p>
        </w:tc>
      </w:tr>
    </w:tbl>
    <w:p w14:paraId="198113BB" w14:textId="77777777" w:rsidR="007C126F" w:rsidRPr="007C126F" w:rsidRDefault="007C126F" w:rsidP="007C126F">
      <w:pPr>
        <w:rPr>
          <w:rFonts w:ascii="Coming Soon" w:eastAsia="Coming Soon" w:hAnsi="Coming Soon" w:cs="Coming Soon"/>
          <w:b/>
          <w:sz w:val="28"/>
          <w:szCs w:val="48"/>
        </w:rPr>
      </w:pPr>
    </w:p>
    <w:p w14:paraId="07DE9E2A" w14:textId="77777777" w:rsidR="007C126F" w:rsidRDefault="007C126F" w:rsidP="007C126F"/>
    <w:p w14:paraId="026671B3" w14:textId="77777777" w:rsidR="00EF5A7B" w:rsidRDefault="00EF5A7B"/>
    <w:sectPr w:rsidR="00EF5A7B" w:rsidSect="00E91E72">
      <w:pgSz w:w="12240" w:h="15840"/>
      <w:pgMar w:top="180" w:right="360" w:bottom="9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ericka the Great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B"/>
    <w:rsid w:val="002511D5"/>
    <w:rsid w:val="004333CD"/>
    <w:rsid w:val="00475507"/>
    <w:rsid w:val="007C126F"/>
    <w:rsid w:val="007F2851"/>
    <w:rsid w:val="008578EF"/>
    <w:rsid w:val="00B33CA9"/>
    <w:rsid w:val="00D06950"/>
    <w:rsid w:val="00E91E72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D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39"/>
    <w:rsid w:val="007C1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</dc:creator>
  <cp:lastModifiedBy>Sarah Clark</cp:lastModifiedBy>
  <cp:revision>2</cp:revision>
  <cp:lastPrinted>2019-08-13T12:35:00Z</cp:lastPrinted>
  <dcterms:created xsi:type="dcterms:W3CDTF">2019-08-13T12:37:00Z</dcterms:created>
  <dcterms:modified xsi:type="dcterms:W3CDTF">2019-08-13T12:37:00Z</dcterms:modified>
</cp:coreProperties>
</file>