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173A" w14:textId="09B131ED" w:rsidR="009B2475" w:rsidRPr="009B2475" w:rsidRDefault="009B2475" w:rsidP="009B2475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 w:rsidRPr="009B247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6</w:t>
      </w:r>
      <w:r w:rsidRPr="009B247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vertAlign w:val="superscript"/>
        </w:rPr>
        <w:t>TH</w:t>
      </w:r>
      <w:r w:rsidRPr="009B247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 GRADE SOCIAL STUDIES WORK TO BE DONE AT HOME</w:t>
      </w:r>
    </w:p>
    <w:p w14:paraId="087FD336" w14:textId="6F2B2057" w:rsidR="009B2475" w:rsidRDefault="009B2475" w:rsidP="000E7D3D">
      <w:pPr>
        <w:spacing w:before="240"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INSTRUCTIONS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: </w:t>
      </w:r>
      <w:r w:rsidR="000E7D3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Complete each reading and annotation, then answer the questions from that reading section by </w:t>
      </w:r>
      <w:r w:rsidR="000E7D3D" w:rsidRPr="000E7D3D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</w:rPr>
        <w:t>restating the question</w:t>
      </w:r>
      <w:r w:rsidR="000E7D3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and writing the </w:t>
      </w:r>
      <w:r w:rsidR="000E7D3D" w:rsidRPr="000E7D3D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</w:rPr>
        <w:t>answer in a complete sentence</w:t>
      </w:r>
      <w:r w:rsidR="000E7D3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</w:p>
    <w:p w14:paraId="4C4C664D" w14:textId="77777777" w:rsidR="009B2475" w:rsidRDefault="009B2475" w:rsidP="00DC3129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26E03242" w14:textId="647D9646" w:rsidR="00DC3129" w:rsidRPr="00C37439" w:rsidRDefault="00DC3129" w:rsidP="00DC3129">
      <w:pPr>
        <w:spacing w:after="75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</w:rPr>
      </w:pPr>
      <w:r w:rsidRPr="00BA4D3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Read</w:t>
      </w:r>
      <w:r w:rsidR="009B2475" w:rsidRPr="00BA4D3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and </w:t>
      </w:r>
      <w:r w:rsidRPr="00BA4D3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annotate geography teacher notes</w:t>
      </w:r>
      <w:r w:rsidR="009B2475" w:rsidRPr="00BA4D3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-</w:t>
      </w:r>
      <w:r w:rsidRPr="00BA4D3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Pr="00C37439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</w:rPr>
        <w:t>page 3</w:t>
      </w:r>
    </w:p>
    <w:p w14:paraId="0B612A11" w14:textId="594B1656" w:rsidR="009B2475" w:rsidRPr="000E7D3D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Describe the climate of Mexico.</w:t>
      </w:r>
    </w:p>
    <w:p w14:paraId="1957354F" w14:textId="139B37C0" w:rsidR="009B2475" w:rsidRPr="009B2475" w:rsidRDefault="00DC3129" w:rsidP="009B2475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B247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Where is arable land found in Mexico?</w:t>
      </w:r>
    </w:p>
    <w:p w14:paraId="0B1BBF93" w14:textId="444D8237" w:rsidR="009B2475" w:rsidRPr="009B2475" w:rsidRDefault="00DC3129" w:rsidP="009B2475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Why have millions of Mexicans moved to Mexico City?</w:t>
      </w:r>
    </w:p>
    <w:p w14:paraId="09035833" w14:textId="6F590CB5" w:rsidR="009B2475" w:rsidRPr="009B2475" w:rsidRDefault="00DC3129" w:rsidP="009B2475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Describe Brazil’s climate.</w:t>
      </w:r>
    </w:p>
    <w:p w14:paraId="45D1422B" w14:textId="48F6A6B8" w:rsidR="009B2475" w:rsidRPr="009B2475" w:rsidRDefault="00DC3129" w:rsidP="009B2475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What are three of Brazil’s agricultural commodities?</w:t>
      </w:r>
    </w:p>
    <w:p w14:paraId="2F5B2AB7" w14:textId="70CA7246" w:rsidR="009B2475" w:rsidRPr="009B2475" w:rsidRDefault="00DC3129" w:rsidP="009B2475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Describe the climate of Cuba.</w:t>
      </w:r>
    </w:p>
    <w:p w14:paraId="2CC638EC" w14:textId="0090C471" w:rsidR="00DC3129" w:rsidRPr="009B2475" w:rsidRDefault="00DC3129" w:rsidP="009B2475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What are three of Cuba’s natural resources?</w:t>
      </w:r>
    </w:p>
    <w:p w14:paraId="265B2D4C" w14:textId="23CB6D8B" w:rsidR="00DC3129" w:rsidRPr="009B2475" w:rsidRDefault="00DC3129" w:rsidP="00DC3129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AC09B7B" w14:textId="49D65C63" w:rsidR="00DC3129" w:rsidRPr="00BA4D35" w:rsidRDefault="00DC3129" w:rsidP="00DC3129">
      <w:pPr>
        <w:spacing w:after="75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BA4D35">
        <w:rPr>
          <w:rFonts w:ascii="Arial" w:eastAsia="Times New Roman" w:hAnsi="Arial" w:cs="Arial"/>
          <w:b/>
          <w:bCs/>
          <w:sz w:val="20"/>
          <w:szCs w:val="20"/>
        </w:rPr>
        <w:t>Read</w:t>
      </w:r>
      <w:r w:rsidR="009B2475" w:rsidRPr="00BA4D35">
        <w:rPr>
          <w:rFonts w:ascii="Arial" w:eastAsia="Times New Roman" w:hAnsi="Arial" w:cs="Arial"/>
          <w:b/>
          <w:bCs/>
          <w:sz w:val="20"/>
          <w:szCs w:val="20"/>
        </w:rPr>
        <w:t xml:space="preserve"> and </w:t>
      </w:r>
      <w:r w:rsidRPr="00BA4D35">
        <w:rPr>
          <w:rFonts w:ascii="Arial" w:eastAsia="Times New Roman" w:hAnsi="Arial" w:cs="Arial"/>
          <w:b/>
          <w:bCs/>
          <w:sz w:val="20"/>
          <w:szCs w:val="20"/>
        </w:rPr>
        <w:t>annotate history teacher notes “African Slavery” section</w:t>
      </w:r>
      <w:r w:rsidR="00C37439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C37439" w:rsidRPr="00C37439">
        <w:rPr>
          <w:rFonts w:ascii="Arial" w:eastAsia="Times New Roman" w:hAnsi="Arial" w:cs="Arial"/>
          <w:b/>
          <w:bCs/>
          <w:sz w:val="20"/>
          <w:szCs w:val="20"/>
          <w:u w:val="single"/>
        </w:rPr>
        <w:t>page 8</w:t>
      </w:r>
    </w:p>
    <w:p w14:paraId="5F673E6C" w14:textId="1D9B3EF1" w:rsidR="009B2475" w:rsidRPr="000E7D3D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Why did Europeans have a need for a cheap and steadily available labor force?</w:t>
      </w:r>
    </w:p>
    <w:p w14:paraId="2748F7C2" w14:textId="721587A9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two crop exports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were crucial?</w:t>
      </w:r>
    </w:p>
    <w:p w14:paraId="2D23F819" w14:textId="4DF5996A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Which population did the Spanish and Portuguese </w:t>
      </w:r>
      <w:proofErr w:type="spellStart"/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landownersfirst</w:t>
      </w:r>
      <w:proofErr w:type="spellEnd"/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used as a labor force?</w:t>
      </w:r>
    </w:p>
    <w:p w14:paraId="6B402062" w14:textId="7283A279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was the effect of European arrival in the New World for the indigenous populations?</w:t>
      </w:r>
    </w:p>
    <w:p w14:paraId="31223E47" w14:textId="5F14CB1E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From where did the Spanish and Portuguese import their slave labor force?</w:t>
      </w:r>
    </w:p>
    <w:p w14:paraId="799E2CA7" w14:textId="66CA4A0E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Describe the conditions on the slave ships (include the mortality rate).</w:t>
      </w:r>
    </w:p>
    <w:p w14:paraId="42CC59BA" w14:textId="53493D55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Where did the Africans work in Latin America (name two locations)? </w:t>
      </w:r>
    </w:p>
    <w:p w14:paraId="0D8DC7E6" w14:textId="706C97CA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When was slavery abolished in Latin America?</w:t>
      </w:r>
    </w:p>
    <w:p w14:paraId="3616DE02" w14:textId="67E18597" w:rsidR="00DC3129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gave a rise to a new cultural identity in Latin America, prevailing today?</w:t>
      </w:r>
    </w:p>
    <w:p w14:paraId="3AAB0698" w14:textId="4E28CAB6" w:rsidR="00DC3129" w:rsidRPr="009B2475" w:rsidRDefault="00DC3129" w:rsidP="00DC3129">
      <w:p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7B75F0E7" w14:textId="6B049A1E" w:rsidR="00DC3129" w:rsidRPr="00BA4D35" w:rsidRDefault="00DC3129" w:rsidP="00DC3129">
      <w:pPr>
        <w:spacing w:after="75" w:line="240" w:lineRule="auto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BA4D35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Read</w:t>
      </w:r>
      <w:r w:rsidR="009B2475" w:rsidRPr="00BA4D35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and </w:t>
      </w:r>
      <w:r w:rsidRPr="00BA4D35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annotate history teacher notes “Impact of Spanish” section</w:t>
      </w:r>
      <w:r w:rsidR="00C3743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- </w:t>
      </w:r>
      <w:r w:rsidR="00C37439" w:rsidRPr="00C37439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pages 8-9</w:t>
      </w:r>
    </w:p>
    <w:p w14:paraId="016BCE48" w14:textId="5C94BA92" w:rsidR="009B2475" w:rsidRPr="000E7D3D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The ________________________ Exchange, which began with Christopher ____________________ in 1492, was not merely a question of agricultural ______________________ exchange between Europe and the Americas.  This 15thcentury example of _______________________ was also cultural in scope. </w:t>
      </w:r>
    </w:p>
    <w:p w14:paraId="3B857696" w14:textId="1C924C56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Spanish and Portuguese are Romance languages.  What does “Romance” mean?</w:t>
      </w:r>
    </w:p>
    <w:p w14:paraId="23E34E9B" w14:textId="053C849F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Where is the influence of Spanish most pronounced?</w:t>
      </w:r>
    </w:p>
    <w:p w14:paraId="0952A118" w14:textId="69FA6052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is the official language of Brazil?</w:t>
      </w:r>
    </w:p>
    <w:p w14:paraId="2713FA32" w14:textId="2A1AFBB8" w:rsidR="00DC3129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religion was spread by the Spanish and Portuguese?</w:t>
      </w:r>
    </w:p>
    <w:p w14:paraId="770170C6" w14:textId="70B37F58" w:rsidR="00DC3129" w:rsidRPr="009B2475" w:rsidRDefault="00DC3129" w:rsidP="00DC3129">
      <w:p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351F6F4C" w14:textId="0D33DC4C" w:rsidR="00DC3129" w:rsidRPr="00BA4D35" w:rsidRDefault="00DC3129" w:rsidP="00DC3129">
      <w:pPr>
        <w:spacing w:after="75" w:line="240" w:lineRule="auto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BA4D35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Read</w:t>
      </w:r>
      <w:r w:rsidR="00C3743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and </w:t>
      </w:r>
      <w:r w:rsidRPr="00BA4D35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annotate history teacher notes “Cuban Revolution” section</w:t>
      </w:r>
      <w:r w:rsidR="00C3743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- </w:t>
      </w:r>
      <w:r w:rsidR="00C37439" w:rsidRPr="00C37439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pages 9-10</w:t>
      </w:r>
    </w:p>
    <w:p w14:paraId="58CBF562" w14:textId="7537DE5F" w:rsidR="009B2475" w:rsidRPr="000E7D3D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US investment in Cuba was booming due to which industry?</w:t>
      </w:r>
    </w:p>
    <w:p w14:paraId="7A50CCE4" w14:textId="12D4DE14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Who seized power</w:t>
      </w:r>
      <w:r w:rsid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on 1 January 1959?</w:t>
      </w:r>
    </w:p>
    <w:p w14:paraId="22A3D546" w14:textId="58093A6B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type of government was established in 1959?</w:t>
      </w:r>
    </w:p>
    <w:p w14:paraId="43ECB6B7" w14:textId="78288E10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became property of the state/government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(name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two)?</w:t>
      </w:r>
    </w:p>
    <w:p w14:paraId="621AE5A4" w14:textId="7F565D6D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Basic personal freedoms of expressions were _______________________; media outlets were ____________  ___________; even churches were _____________________ and their property __________________.</w:t>
      </w:r>
    </w:p>
    <w:p w14:paraId="43154728" w14:textId="039D88A1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In response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to Castro’s repressive takeover,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did the United State place on Cuba?</w:t>
      </w:r>
    </w:p>
    <w:p w14:paraId="788F7B1B" w14:textId="37543DBD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was the Soviet Union’s response to the US’s embargo?</w:t>
      </w:r>
    </w:p>
    <w:p w14:paraId="15BBF55A" w14:textId="05157153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were two improvements that the Castro regime provided?</w:t>
      </w:r>
    </w:p>
    <w:p w14:paraId="674416D8" w14:textId="058D6570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Why did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the US feel uneasy about Cuba’s communist government?</w:t>
      </w:r>
    </w:p>
    <w:p w14:paraId="78CA89D8" w14:textId="1BBE2E54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Summarize the “watershed moment of the Cold War”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that was discovered by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US intelligence in 1962.</w:t>
      </w:r>
    </w:p>
    <w:p w14:paraId="4A1CA21D" w14:textId="70C6AB63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How was Kennedy able to diffuse</w:t>
      </w:r>
      <w:r w:rsid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the Cuban Missile Crisis?</w:t>
      </w:r>
    </w:p>
    <w:p w14:paraId="46A41E73" w14:textId="7A2ACFC0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Name two ways in which diplomatic relations have been normalized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between the US and Cuba.</w:t>
      </w:r>
    </w:p>
    <w:p w14:paraId="6EFDF065" w14:textId="485BC093" w:rsidR="009B2475" w:rsidRPr="000E7D3D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Who was the first US president to visit Cuba in 88 years?</w:t>
      </w:r>
    </w:p>
    <w:p w14:paraId="3956DAA5" w14:textId="77777777" w:rsidR="000E7D3D" w:rsidRDefault="000E7D3D">
      <w:pPr>
        <w:rPr>
          <w:rFonts w:ascii="Arial" w:eastAsia="Times New Roman" w:hAnsi="Arial" w:cs="Arial"/>
          <w:sz w:val="20"/>
          <w:szCs w:val="20"/>
        </w:rPr>
      </w:pPr>
    </w:p>
    <w:p w14:paraId="5091F21C" w14:textId="771D4324" w:rsidR="009B2475" w:rsidRPr="00BA4D35" w:rsidRDefault="009B2475" w:rsidP="00BA4D35">
      <w:pPr>
        <w:spacing w:after="75"/>
        <w:rPr>
          <w:rFonts w:ascii="Arial" w:eastAsia="Times New Roman" w:hAnsi="Arial" w:cs="Arial"/>
          <w:b/>
          <w:bCs/>
          <w:sz w:val="20"/>
          <w:szCs w:val="20"/>
        </w:rPr>
      </w:pPr>
      <w:r w:rsidRPr="00BA4D35">
        <w:rPr>
          <w:rFonts w:ascii="Arial" w:eastAsia="Times New Roman" w:hAnsi="Arial" w:cs="Arial"/>
          <w:b/>
          <w:bCs/>
          <w:sz w:val="20"/>
          <w:szCs w:val="20"/>
        </w:rPr>
        <w:t>Read and annotate history teacher notes “Current Events” section</w:t>
      </w:r>
      <w:r w:rsidR="00C37439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C37439" w:rsidRPr="00C37439">
        <w:rPr>
          <w:rFonts w:ascii="Arial" w:eastAsia="Times New Roman" w:hAnsi="Arial" w:cs="Arial"/>
          <w:b/>
          <w:bCs/>
          <w:sz w:val="20"/>
          <w:szCs w:val="20"/>
          <w:u w:val="single"/>
        </w:rPr>
        <w:t>page 10</w:t>
      </w:r>
    </w:p>
    <w:p w14:paraId="02CC6A22" w14:textId="04D431A0" w:rsidR="000E7D3D" w:rsidRP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Rampant _____________________________ is a major concern throughout Latin America as a whole.</w:t>
      </w:r>
    </w:p>
    <w:p w14:paraId="10728903" w14:textId="77777777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What is Brazil’s level of</w:t>
      </w:r>
      <w:r w:rsid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rural poverty?</w:t>
      </w:r>
    </w:p>
    <w:p w14:paraId="5AF959A2" w14:textId="77777777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What are two reasons that</w:t>
      </w:r>
      <w:r w:rsid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one in five</w:t>
      </w:r>
      <w:r w:rsid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Latin Americans</w:t>
      </w:r>
      <w:r w:rsid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live in chronic poverty?</w:t>
      </w:r>
    </w:p>
    <w:p w14:paraId="4ADEE5EC" w14:textId="77777777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How many Latin Americans are functionally illiterate (unable to read and write)?</w:t>
      </w:r>
    </w:p>
    <w:p w14:paraId="34C995A7" w14:textId="77777777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What term</w:t>
      </w:r>
      <w:r w:rsidR="000E7D3D"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describes many of the Latin American countries?</w:t>
      </w:r>
    </w:p>
    <w:p w14:paraId="3E7D6464" w14:textId="77777777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US backed efforts to __________________ drug trafficking</w:t>
      </w:r>
      <w:r w:rsidR="009B2475"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have only been marginally _______________________.</w:t>
      </w:r>
    </w:p>
    <w:p w14:paraId="2C218D6D" w14:textId="77777777" w:rsidR="00055A68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Why has the effort only been marginally successful? </w:t>
      </w:r>
    </w:p>
    <w:p w14:paraId="20026799" w14:textId="1E3B5E53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lastRenderedPageBreak/>
        <w:t>What is one effect of narco-terrorism in Latin America?</w:t>
      </w:r>
    </w:p>
    <w:p w14:paraId="214868F6" w14:textId="77777777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Why have many Latinos emigrated to the United States (name two reasons)?</w:t>
      </w:r>
    </w:p>
    <w:p w14:paraId="191ED605" w14:textId="77777777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What do they hope to gain by moving to the US (name two)?</w:t>
      </w:r>
    </w:p>
    <w:p w14:paraId="769015F0" w14:textId="6535FCA9" w:rsidR="000E7D3D" w:rsidRPr="00055A68" w:rsidRDefault="00DC3129" w:rsidP="00055A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How has the migration affected the United States? </w:t>
      </w:r>
      <w:bookmarkStart w:id="0" w:name="_GoBack"/>
      <w:bookmarkEnd w:id="0"/>
    </w:p>
    <w:p w14:paraId="5E4FC5CF" w14:textId="645C3707" w:rsidR="009B2475" w:rsidRP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What is largest minority group in the United States today?</w:t>
      </w:r>
    </w:p>
    <w:p w14:paraId="3B7A1B6E" w14:textId="77777777" w:rsidR="000E7D3D" w:rsidRDefault="000E7D3D" w:rsidP="000E7D3D">
      <w:pPr>
        <w:spacing w:after="0"/>
        <w:rPr>
          <w:rFonts w:ascii="Arial" w:hAnsi="Arial" w:cs="Arial"/>
          <w:sz w:val="20"/>
          <w:szCs w:val="20"/>
        </w:rPr>
      </w:pPr>
    </w:p>
    <w:p w14:paraId="035E47EA" w14:textId="65814073" w:rsidR="00DC3129" w:rsidRPr="00BA4D35" w:rsidRDefault="009B2475" w:rsidP="00BA4D35">
      <w:pPr>
        <w:spacing w:after="75"/>
        <w:rPr>
          <w:rFonts w:ascii="Arial" w:hAnsi="Arial" w:cs="Arial"/>
          <w:b/>
          <w:bCs/>
          <w:sz w:val="20"/>
          <w:szCs w:val="20"/>
        </w:rPr>
      </w:pPr>
      <w:r w:rsidRPr="00BA4D35">
        <w:rPr>
          <w:rFonts w:ascii="Arial" w:hAnsi="Arial" w:cs="Arial"/>
          <w:b/>
          <w:bCs/>
          <w:sz w:val="20"/>
          <w:szCs w:val="20"/>
        </w:rPr>
        <w:t xml:space="preserve">Read and annotate </w:t>
      </w:r>
      <w:r w:rsidR="00A37D76" w:rsidRPr="00BA4D35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BA4D35">
        <w:rPr>
          <w:rFonts w:ascii="Arial" w:hAnsi="Arial" w:cs="Arial"/>
          <w:b/>
          <w:bCs/>
          <w:sz w:val="20"/>
          <w:szCs w:val="20"/>
        </w:rPr>
        <w:t>government teacher notes</w:t>
      </w:r>
      <w:r w:rsidR="00C37439">
        <w:rPr>
          <w:rFonts w:ascii="Arial" w:hAnsi="Arial" w:cs="Arial"/>
          <w:b/>
          <w:bCs/>
          <w:sz w:val="20"/>
          <w:szCs w:val="20"/>
        </w:rPr>
        <w:t xml:space="preserve">- </w:t>
      </w:r>
      <w:r w:rsidR="00C37439" w:rsidRPr="00C37439">
        <w:rPr>
          <w:rFonts w:ascii="Arial" w:hAnsi="Arial" w:cs="Arial"/>
          <w:b/>
          <w:bCs/>
          <w:sz w:val="20"/>
          <w:szCs w:val="20"/>
          <w:u w:val="single"/>
        </w:rPr>
        <w:t>page 24</w:t>
      </w:r>
    </w:p>
    <w:p w14:paraId="3221C6E0" w14:textId="5A2B513F" w:rsidR="000E7D3D" w:rsidRPr="00A37D76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37D76">
        <w:rPr>
          <w:rFonts w:ascii="Arial" w:hAnsi="Arial" w:cs="Arial"/>
          <w:sz w:val="20"/>
          <w:szCs w:val="20"/>
        </w:rPr>
        <w:t>World governments, and the roles citizens are permitted to play therein, can be classified as either ________________________ systems or _____________________ systems.</w:t>
      </w:r>
    </w:p>
    <w:p w14:paraId="57710FF2" w14:textId="3A0775EC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does the authority rest in an autocracy?</w:t>
      </w:r>
    </w:p>
    <w:p w14:paraId="4B43AF48" w14:textId="0D899722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an autocracy, citizens are ALLOWED or NOT ALLOWED to have a say in the decisions of the government.</w:t>
      </w:r>
    </w:p>
    <w:p w14:paraId="72779DD5" w14:textId="568DB813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does the political power vest in a democracy?</w:t>
      </w:r>
    </w:p>
    <w:p w14:paraId="15DB9589" w14:textId="66A3D9EB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is political power exercised in a democracy?</w:t>
      </w:r>
    </w:p>
    <w:p w14:paraId="36EC0CA6" w14:textId="2E06365A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two examples of democracies in Latin America.</w:t>
      </w:r>
    </w:p>
    <w:p w14:paraId="3F5FE0FA" w14:textId="7F5D9316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two types of elections held in both nations?</w:t>
      </w:r>
    </w:p>
    <w:p w14:paraId="43E0B2D2" w14:textId="378A74D4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Infer: why is it beneficial for citizens to have multiple political parties to choose from?</w:t>
      </w:r>
    </w:p>
    <w:p w14:paraId="55B0B4EB" w14:textId="58EC5652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job of the executive leader (i.e., president)?</w:t>
      </w:r>
    </w:p>
    <w:p w14:paraId="7DB87FE5" w14:textId="4EB97CB1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voting age in Mexico?</w:t>
      </w:r>
    </w:p>
    <w:p w14:paraId="3CF16B77" w14:textId="2776855A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voting age in Brazil?</w:t>
      </w:r>
    </w:p>
    <w:p w14:paraId="08E68898" w14:textId="327F78E2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type of government does Cuba have?</w:t>
      </w:r>
    </w:p>
    <w:p w14:paraId="5F4D3B09" w14:textId="437C11A6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is the Cuban vote essentially meaningless</w:t>
      </w:r>
      <w:r w:rsidR="00A37D76">
        <w:rPr>
          <w:rFonts w:ascii="Arial" w:hAnsi="Arial" w:cs="Arial"/>
          <w:sz w:val="20"/>
          <w:szCs w:val="20"/>
        </w:rPr>
        <w:t>?</w:t>
      </w:r>
    </w:p>
    <w:p w14:paraId="3C5CB4E9" w14:textId="31D7DCA0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is the nation’s president “elected”?</w:t>
      </w:r>
    </w:p>
    <w:p w14:paraId="4137ADFB" w14:textId="09CC7C79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the current leader of Cuba (hint: check the update)?</w:t>
      </w:r>
    </w:p>
    <w:p w14:paraId="04CFF4EB" w14:textId="2663D79A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difference between a parliamentary and presidential democracy.</w:t>
      </w:r>
    </w:p>
    <w:p w14:paraId="5F52F8E6" w14:textId="443E1FF8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the leader in a presidential democracy?</w:t>
      </w:r>
    </w:p>
    <w:p w14:paraId="1E5D47AF" w14:textId="0F7E8D83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the leader in a parliamentary democracy?</w:t>
      </w:r>
    </w:p>
    <w:p w14:paraId="05078B99" w14:textId="4BBE4799" w:rsidR="00A37D76" w:rsidRPr="00BA4D35" w:rsidRDefault="00A37D76" w:rsidP="00BA4D35">
      <w:pPr>
        <w:spacing w:before="240" w:after="75"/>
        <w:rPr>
          <w:rFonts w:ascii="Arial" w:hAnsi="Arial" w:cs="Arial"/>
          <w:b/>
          <w:bCs/>
          <w:sz w:val="20"/>
          <w:szCs w:val="20"/>
        </w:rPr>
      </w:pPr>
      <w:r w:rsidRPr="00BA4D35">
        <w:rPr>
          <w:rFonts w:ascii="Arial" w:hAnsi="Arial" w:cs="Arial"/>
          <w:b/>
          <w:bCs/>
          <w:sz w:val="20"/>
          <w:szCs w:val="20"/>
        </w:rPr>
        <w:t>Read and annotate the economics teacher notes</w:t>
      </w:r>
      <w:r w:rsidR="00C37439">
        <w:rPr>
          <w:rFonts w:ascii="Arial" w:hAnsi="Arial" w:cs="Arial"/>
          <w:b/>
          <w:bCs/>
          <w:sz w:val="20"/>
          <w:szCs w:val="20"/>
        </w:rPr>
        <w:t xml:space="preserve">- </w:t>
      </w:r>
      <w:r w:rsidR="00C37439" w:rsidRPr="00C37439">
        <w:rPr>
          <w:rFonts w:ascii="Arial" w:hAnsi="Arial" w:cs="Arial"/>
          <w:b/>
          <w:bCs/>
          <w:sz w:val="20"/>
          <w:szCs w:val="20"/>
          <w:u w:val="single"/>
        </w:rPr>
        <w:t>pages 25-28</w:t>
      </w:r>
    </w:p>
    <w:p w14:paraId="6B6F5348" w14:textId="031F9664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three basic economic questions?</w:t>
      </w:r>
    </w:p>
    <w:p w14:paraId="6DD91A8B" w14:textId="1F14DBC3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characteristics of a traditional economy.</w:t>
      </w:r>
    </w:p>
    <w:p w14:paraId="4D662F3D" w14:textId="7E3F7F6F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which economic system would you most likely find bartering?</w:t>
      </w:r>
    </w:p>
    <w:p w14:paraId="6508BCFC" w14:textId="47589A08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makes all the economic decisions in a command economy?</w:t>
      </w:r>
    </w:p>
    <w:p w14:paraId="50CBA3F6" w14:textId="6ACA6D5F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makes all the economic decisions in a market economy?</w:t>
      </w:r>
    </w:p>
    <w:p w14:paraId="72D2B9EA" w14:textId="16081A61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modern world economies can be described as ________________ ___________________.</w:t>
      </w:r>
    </w:p>
    <w:p w14:paraId="4FE8B349" w14:textId="159914F3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Draw the economic continuum and label where Cuba, Mexico, and Brazil are located.</w:t>
      </w:r>
    </w:p>
    <w:p w14:paraId="2CC56DE5" w14:textId="73268D05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lifeblood of the energy sector in Mexico?</w:t>
      </w:r>
    </w:p>
    <w:p w14:paraId="28FCEEE8" w14:textId="4F6AE15F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Mexico specialize in?</w:t>
      </w:r>
    </w:p>
    <w:p w14:paraId="5254D765" w14:textId="75EFCB5A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Cuba specialize in?</w:t>
      </w:r>
    </w:p>
    <w:p w14:paraId="0B593801" w14:textId="31510FEA" w:rsidR="00A37D76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why a country would put a tariff in place.</w:t>
      </w:r>
    </w:p>
    <w:p w14:paraId="19B98149" w14:textId="2DE600A3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why a country would put a quota in place.</w:t>
      </w:r>
    </w:p>
    <w:p w14:paraId="6BB32DE0" w14:textId="0DDC4B1E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why a country would put an embargo in place.</w:t>
      </w:r>
    </w:p>
    <w:p w14:paraId="573A7FD6" w14:textId="3C38229D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is a boycott different from an embargo?</w:t>
      </w:r>
    </w:p>
    <w:p w14:paraId="5094A991" w14:textId="05A6611C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name of the Mexican currency?</w:t>
      </w:r>
    </w:p>
    <w:p w14:paraId="5AE819F4" w14:textId="03D9AF2F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name of the Brazilian currency?</w:t>
      </w:r>
    </w:p>
    <w:p w14:paraId="512250BA" w14:textId="0286C3C9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the sentence: The goal of [NAFTA] was to increase …</w:t>
      </w:r>
    </w:p>
    <w:p w14:paraId="0711956B" w14:textId="4B083545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two positive outcomes of NAFTA.</w:t>
      </w:r>
    </w:p>
    <w:p w14:paraId="14F07D4C" w14:textId="10BEE489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two unforeseen (negative) consequences of NAFTA.</w:t>
      </w:r>
    </w:p>
    <w:p w14:paraId="0652165E" w14:textId="2D97D7F4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country (Cuba, Mexico, or Brazil) has the lowest literacy rate AND what is it?</w:t>
      </w:r>
    </w:p>
    <w:p w14:paraId="35446F01" w14:textId="73DA8606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gross domestic product (GDP)?</w:t>
      </w:r>
    </w:p>
    <w:p w14:paraId="55BA4DE6" w14:textId="6029CC7B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about a nation does the GDP represent?</w:t>
      </w:r>
    </w:p>
    <w:p w14:paraId="3E967874" w14:textId="49387E0C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human capital?</w:t>
      </w:r>
    </w:p>
    <w:p w14:paraId="174866CE" w14:textId="4340FDDB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Countries who invest in human capital tend to see a _____________ in GDP per capita incomes.</w:t>
      </w:r>
    </w:p>
    <w:p w14:paraId="56F22AAB" w14:textId="2F578663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GDP per capita measure?</w:t>
      </w:r>
    </w:p>
    <w:p w14:paraId="4BCB56E9" w14:textId="3AC6CC16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three examples of capital goods.</w:t>
      </w:r>
    </w:p>
    <w:p w14:paraId="779034F1" w14:textId="55E06C07" w:rsidR="000E75AD" w:rsidRDefault="00BA4D35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types of capital goods have Mexico and Brazil invested in?</w:t>
      </w:r>
    </w:p>
    <w:p w14:paraId="1D9D362A" w14:textId="07EFDE96" w:rsidR="00BA4D35" w:rsidRDefault="00BA4D35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an example of natural resources in Brazil.</w:t>
      </w:r>
    </w:p>
    <w:p w14:paraId="183AE222" w14:textId="099B3F25" w:rsidR="00BA4D35" w:rsidRDefault="00BA4D35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examples of natural resources in Cuba.</w:t>
      </w:r>
    </w:p>
    <w:p w14:paraId="23D21B1A" w14:textId="177AAF17" w:rsidR="00BA4D35" w:rsidRDefault="00BA4D35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examples of natural resources in Mexico.</w:t>
      </w:r>
    </w:p>
    <w:p w14:paraId="589BD261" w14:textId="4FBD9BA0" w:rsidR="00BA4D35" w:rsidRPr="00A37D76" w:rsidRDefault="00BA4D35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are entrepreneurs and what do they do?</w:t>
      </w:r>
    </w:p>
    <w:sectPr w:rsidR="00BA4D35" w:rsidRPr="00A37D76" w:rsidSect="00BA4D35">
      <w:pgSz w:w="12240" w:h="15840"/>
      <w:pgMar w:top="45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770"/>
    <w:multiLevelType w:val="hybridMultilevel"/>
    <w:tmpl w:val="0E3A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4CC"/>
    <w:multiLevelType w:val="hybridMultilevel"/>
    <w:tmpl w:val="0B6C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580A"/>
    <w:multiLevelType w:val="hybridMultilevel"/>
    <w:tmpl w:val="61487B12"/>
    <w:lvl w:ilvl="0" w:tplc="D2BCEC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DAD"/>
    <w:multiLevelType w:val="hybridMultilevel"/>
    <w:tmpl w:val="33D0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D6ADE"/>
    <w:multiLevelType w:val="hybridMultilevel"/>
    <w:tmpl w:val="A39C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46916"/>
    <w:multiLevelType w:val="hybridMultilevel"/>
    <w:tmpl w:val="D06C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29"/>
    <w:rsid w:val="00055A68"/>
    <w:rsid w:val="000E75AD"/>
    <w:rsid w:val="000E7D3D"/>
    <w:rsid w:val="00222A2E"/>
    <w:rsid w:val="009B2475"/>
    <w:rsid w:val="00A37D76"/>
    <w:rsid w:val="00BA4D35"/>
    <w:rsid w:val="00C37439"/>
    <w:rsid w:val="00D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4A6B"/>
  <w15:chartTrackingRefBased/>
  <w15:docId w15:val="{42BACA59-1B81-4657-BAFA-F5B011EC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8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03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07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6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3</cp:revision>
  <dcterms:created xsi:type="dcterms:W3CDTF">2020-03-13T01:38:00Z</dcterms:created>
  <dcterms:modified xsi:type="dcterms:W3CDTF">2020-03-23T14:24:00Z</dcterms:modified>
</cp:coreProperties>
</file>